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  <w:r w:rsidR="00EF367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                           </w:t>
      </w: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9A1F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                         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A31574" w:rsidRDefault="00EF36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13.08.</w:t>
      </w:r>
      <w:r w:rsidR="004D5D44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FD7126" w:rsidRPr="009A1F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Pr="00A31574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A31574" w:rsidRPr="00A31574">
        <w:rPr>
          <w:rFonts w:ascii="Times New Roman" w:hAnsi="Times New Roman" w:cs="Times New Roman"/>
          <w:sz w:val="28"/>
          <w:szCs w:val="28"/>
          <w:u w:val="single"/>
        </w:rPr>
        <w:t xml:space="preserve"> 256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A3157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C155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матір’ю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за адресою: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фактичне місце проживання: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2</w:t>
      </w:r>
      <w:r w:rsidR="008416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4D5D4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F31B18" w:rsidRDefault="00F31B18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Pr="004D5D44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31574" w:rsidRDefault="00A3157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4D5D44" w:rsidRPr="004D5D4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lastRenderedPageBreak/>
              <w:t xml:space="preserve">Додаток рішення виконкому </w:t>
            </w:r>
          </w:p>
          <w:p w:rsidR="00841689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t xml:space="preserve">від  </w:t>
            </w:r>
            <w:r w:rsidR="00EF367B">
              <w:rPr>
                <w:sz w:val="24"/>
                <w:szCs w:val="24"/>
                <w:lang w:eastAsia="zh-CN"/>
              </w:rPr>
              <w:t xml:space="preserve">13.08.2024 </w:t>
            </w:r>
            <w:r w:rsidR="00841689">
              <w:rPr>
                <w:sz w:val="24"/>
                <w:szCs w:val="24"/>
                <w:lang w:eastAsia="zh-CN"/>
              </w:rPr>
              <w:t xml:space="preserve"> </w:t>
            </w:r>
            <w:r w:rsidRPr="004D5D44">
              <w:rPr>
                <w:sz w:val="24"/>
                <w:szCs w:val="24"/>
                <w:lang w:eastAsia="zh-CN"/>
              </w:rPr>
              <w:t xml:space="preserve">№  </w:t>
            </w:r>
            <w:r w:rsidR="00A31574">
              <w:rPr>
                <w:sz w:val="24"/>
                <w:szCs w:val="24"/>
                <w:lang w:eastAsia="zh-CN"/>
              </w:rPr>
              <w:t>256</w:t>
            </w:r>
          </w:p>
          <w:p w:rsidR="004D5D44" w:rsidRPr="004D5D44" w:rsidRDefault="004D5D44" w:rsidP="004D5D44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Київський районний суд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м. Полтави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пров. </w:t>
            </w:r>
            <w:proofErr w:type="spellStart"/>
            <w:r w:rsidRPr="004D5D44">
              <w:rPr>
                <w:sz w:val="28"/>
                <w:szCs w:val="28"/>
                <w:lang w:eastAsia="zh-CN"/>
              </w:rPr>
              <w:t>Хорольський</w:t>
            </w:r>
            <w:proofErr w:type="spellEnd"/>
            <w:r w:rsidRPr="004D5D44">
              <w:rPr>
                <w:sz w:val="28"/>
                <w:szCs w:val="28"/>
                <w:lang w:eastAsia="zh-CN"/>
              </w:rPr>
              <w:t>, 6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м. Полтава, 36034 </w:t>
            </w:r>
          </w:p>
          <w:p w:rsidR="004D5D44" w:rsidRPr="004D5D44" w:rsidRDefault="004D5D44" w:rsidP="004D5D44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П О Д А Н </w:t>
      </w:r>
      <w:proofErr w:type="spell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EF367B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 w:rsidR="00EF367B">
        <w:rPr>
          <w:rFonts w:ascii="Times New Roman" w:eastAsia="Times New Roman" w:hAnsi="Times New Roman" w:cs="Times New Roman"/>
          <w:sz w:val="28"/>
          <w:szCs w:val="24"/>
          <w:lang w:eastAsia="zh-CN"/>
        </w:rPr>
        <w:t>31.07.2024</w:t>
      </w:r>
      <w:r w:rsid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(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справа № </w:t>
      </w:r>
      <w:r w:rsidR="00EF367B">
        <w:rPr>
          <w:rFonts w:ascii="Times New Roman" w:eastAsia="Times New Roman" w:hAnsi="Times New Roman" w:cs="Times New Roman"/>
          <w:sz w:val="28"/>
          <w:szCs w:val="24"/>
          <w:lang w:eastAsia="zh-CN"/>
        </w:rPr>
        <w:t>552/162/24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) </w:t>
      </w:r>
      <w:r w:rsidR="00743BD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про 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зобов’язання </w:t>
      </w:r>
      <w:r w:rsidR="00EF367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орган опіки та піклування 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надати Київському районному суду м. Полтави подання щодо призначення опікуна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( 21.01.1937 </w:t>
      </w:r>
      <w:proofErr w:type="spellStart"/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>р.н</w:t>
      </w:r>
      <w:proofErr w:type="spellEnd"/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.,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Адреса 1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>)  у разі  визнання її недієздатною особою.</w:t>
      </w:r>
    </w:p>
    <w:p w:rsid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1039CA" w:rsidRDefault="00A3157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є сином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>, 21.01.1937</w:t>
      </w:r>
      <w:r w:rsid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proofErr w:type="spellStart"/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>р.н</w:t>
      </w:r>
      <w:proofErr w:type="spellEnd"/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>.,</w:t>
      </w:r>
      <w:r w:rsid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1039CA">
        <w:rPr>
          <w:rFonts w:ascii="Times New Roman" w:eastAsia="Times New Roman" w:hAnsi="Times New Roman" w:cs="Times New Roman"/>
          <w:sz w:val="28"/>
          <w:szCs w:val="24"/>
          <w:lang w:eastAsia="zh-CN"/>
        </w:rPr>
        <w:t>що підтверджується свідоцтвом про народження.</w:t>
      </w:r>
    </w:p>
    <w:p w:rsidR="001039CA" w:rsidRDefault="001039CA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Чоловік 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помер 06.03.2015, що підтверджується свідоцтвом про смерть. Інших близьких родичів родина не має.</w:t>
      </w:r>
    </w:p>
    <w:p w:rsidR="001039CA" w:rsidRDefault="005A760F" w:rsidP="005A760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Дружина заявника гр.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не заперечує, щоб її чоловік гр.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був опікуном над гр.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.</w:t>
      </w:r>
    </w:p>
    <w:p w:rsidR="0041589F" w:rsidRPr="005A760F" w:rsidRDefault="005A760F" w:rsidP="005A760F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08.08.2024</w:t>
      </w:r>
      <w:r w:rsidR="00F170C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звернувся із заявою про призна</w:t>
      </w:r>
      <w:r w:rsidR="00F170CF">
        <w:rPr>
          <w:rFonts w:ascii="Times New Roman" w:eastAsia="Times New Roman" w:hAnsi="Times New Roman" w:cs="Times New Roman"/>
          <w:sz w:val="28"/>
          <w:szCs w:val="24"/>
          <w:lang w:eastAsia="zh-CN"/>
        </w:rPr>
        <w:t>ч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ення його опікуном над матір’ю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 w:rsidR="00DD3B8D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яка зареєстрована  за адресою: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а фактично проживає разом з сином: </w:t>
      </w:r>
      <w:r w:rsidR="00A31574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9446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2</w:t>
      </w:r>
      <w:r w:rsidR="00AF6D2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над </w:t>
      </w:r>
      <w:proofErr w:type="spellStart"/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>Ообою</w:t>
      </w:r>
      <w:proofErr w:type="spellEnd"/>
      <w:r w:rsidR="00A3157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1</w:t>
      </w:r>
      <w:bookmarkStart w:id="0" w:name="_GoBack"/>
      <w:bookmarkEnd w:id="0"/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у разі визнання </w:t>
      </w:r>
      <w:r w:rsidR="009446B9">
        <w:rPr>
          <w:rFonts w:ascii="Times New Roman" w:eastAsia="Times New Roman" w:hAnsi="Times New Roman" w:cs="Times New Roman"/>
          <w:sz w:val="28"/>
          <w:szCs w:val="24"/>
          <w:lang w:eastAsia="zh-CN"/>
        </w:rPr>
        <w:t>її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 судовому порядку недієздатною особою, відповідно до п.1ст.60,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ст.62, п.5 ст.63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Цивільного Кодексу України.</w:t>
      </w:r>
    </w:p>
    <w:p w:rsidR="004D5D44" w:rsidRPr="004D5D44" w:rsidRDefault="004D5D44" w:rsidP="00F170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5A760F" w:rsidRPr="005A760F" w:rsidRDefault="005A760F" w:rsidP="005A760F">
      <w:pPr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Заступник голови районної ради </w:t>
      </w:r>
    </w:p>
    <w:p w:rsidR="005A760F" w:rsidRPr="005A760F" w:rsidRDefault="005A760F" w:rsidP="005A76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з питань діяльності виконавчого</w:t>
      </w:r>
    </w:p>
    <w:p w:rsidR="005A760F" w:rsidRPr="005A760F" w:rsidRDefault="005A760F" w:rsidP="005A76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proofErr w:type="spellStart"/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органу-</w:t>
      </w:r>
      <w:proofErr w:type="spellEnd"/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начальник управління</w:t>
      </w:r>
    </w:p>
    <w:p w:rsidR="005A760F" w:rsidRPr="005A760F" w:rsidRDefault="005A760F" w:rsidP="005A76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соціального захисту населення</w:t>
      </w:r>
    </w:p>
    <w:p w:rsidR="005A760F" w:rsidRPr="005A760F" w:rsidRDefault="005A760F" w:rsidP="005A76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виконавчого комітету Київської </w:t>
      </w:r>
    </w:p>
    <w:p w:rsidR="006F671B" w:rsidRPr="004A1878" w:rsidRDefault="005A760F" w:rsidP="005A76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районної в м. Полтаві ради              </w:t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Наталія КОБИЩАН</w:t>
      </w:r>
    </w:p>
    <w:sectPr w:rsidR="006F671B" w:rsidRPr="004A187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6B30"/>
    <w:rsid w:val="001039CA"/>
    <w:rsid w:val="001604D1"/>
    <w:rsid w:val="001C00DF"/>
    <w:rsid w:val="00223680"/>
    <w:rsid w:val="0041589F"/>
    <w:rsid w:val="00474FF6"/>
    <w:rsid w:val="004A1878"/>
    <w:rsid w:val="004D5D44"/>
    <w:rsid w:val="004E3CCD"/>
    <w:rsid w:val="005A760F"/>
    <w:rsid w:val="005C3744"/>
    <w:rsid w:val="005D1B19"/>
    <w:rsid w:val="005F754B"/>
    <w:rsid w:val="00683C9D"/>
    <w:rsid w:val="006F3FBC"/>
    <w:rsid w:val="006F4C0B"/>
    <w:rsid w:val="006F671B"/>
    <w:rsid w:val="00743BDF"/>
    <w:rsid w:val="00791C15"/>
    <w:rsid w:val="007A4B85"/>
    <w:rsid w:val="007F1935"/>
    <w:rsid w:val="00823123"/>
    <w:rsid w:val="00841689"/>
    <w:rsid w:val="00910E3D"/>
    <w:rsid w:val="009446B9"/>
    <w:rsid w:val="009A1FED"/>
    <w:rsid w:val="00A31574"/>
    <w:rsid w:val="00A366A1"/>
    <w:rsid w:val="00AF6D2B"/>
    <w:rsid w:val="00B57FCD"/>
    <w:rsid w:val="00B8747D"/>
    <w:rsid w:val="00C15535"/>
    <w:rsid w:val="00D01ED0"/>
    <w:rsid w:val="00D138BE"/>
    <w:rsid w:val="00D24C7F"/>
    <w:rsid w:val="00D36B66"/>
    <w:rsid w:val="00DD3B8D"/>
    <w:rsid w:val="00E16926"/>
    <w:rsid w:val="00E16E6F"/>
    <w:rsid w:val="00EF367B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B6DF-1EAB-408F-B0E7-826100D3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2</cp:revision>
  <cp:lastPrinted>2024-08-09T10:46:00Z</cp:lastPrinted>
  <dcterms:created xsi:type="dcterms:W3CDTF">2024-08-14T08:20:00Z</dcterms:created>
  <dcterms:modified xsi:type="dcterms:W3CDTF">2024-08-14T08:20:00Z</dcterms:modified>
</cp:coreProperties>
</file>